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DEE5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4285D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长江师范学院法律顾问单位</w:t>
      </w:r>
    </w:p>
    <w:p w14:paraId="10D0F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投标报价表</w:t>
      </w:r>
    </w:p>
    <w:p w14:paraId="324B72C1"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09"/>
        <w:gridCol w:w="3146"/>
        <w:gridCol w:w="2358"/>
        <w:gridCol w:w="1806"/>
      </w:tblGrid>
      <w:tr w14:paraId="6C5C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9" w:type="dxa"/>
          </w:tcPr>
          <w:p w14:paraId="06AE4387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46" w:type="dxa"/>
          </w:tcPr>
          <w:p w14:paraId="63B20AE1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58" w:type="dxa"/>
          </w:tcPr>
          <w:p w14:paraId="64A3BCF6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整体报价</w:t>
            </w:r>
          </w:p>
        </w:tc>
        <w:tc>
          <w:tcPr>
            <w:tcW w:w="1806" w:type="dxa"/>
          </w:tcPr>
          <w:p w14:paraId="1C088DC7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41AA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9" w:type="dxa"/>
          </w:tcPr>
          <w:p w14:paraId="0C258F84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46" w:type="dxa"/>
          </w:tcPr>
          <w:p w14:paraId="4A5E0FD8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8" w:type="dxa"/>
          </w:tcPr>
          <w:p w14:paraId="12127547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6" w:type="dxa"/>
          </w:tcPr>
          <w:p w14:paraId="470ADBD0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0C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9" w:type="dxa"/>
          </w:tcPr>
          <w:p w14:paraId="014A7128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46" w:type="dxa"/>
          </w:tcPr>
          <w:p w14:paraId="75146880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8" w:type="dxa"/>
          </w:tcPr>
          <w:p w14:paraId="150F2734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6" w:type="dxa"/>
          </w:tcPr>
          <w:p w14:paraId="20661BF9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2074996"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p w14:paraId="110B35A4"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A245E82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单  位：</w:t>
      </w:r>
    </w:p>
    <w:p w14:paraId="0BB0A16B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负责人：</w:t>
      </w:r>
    </w:p>
    <w:p w14:paraId="54F99948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1682F"/>
    <w:rsid w:val="4701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2025-07-08T01:17:00Z</dcterms:created>
  <dc:creator>奋斗新时代</dc:creator>
  <cp:lastModifiedBy>奋斗新时代</cp:lastModifiedBy>
  <dcterms:modified xsi:type="dcterms:W3CDTF">2025-07-08T01:21:32Z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EC98F1E06B5E4146B4FD8264BF914393_11</vt:lpwstr>
  </property>
  <property fmtid="{D5CDD505-2E9C-101B-9397-08002B2CF9AE}" pid="4" name="KSOTemplateDocerSaveRecord">
    <vt:lpwstr>eyJoZGlkIjoiODY0MGY2NTEwNzM3YWVhNTE5MjllYTkzZGRkY2JhZDMiLCJ1c2VySWQiOiIxOTg1NTM0NzMifQ==</vt:lpwstr>
  </property>
</Properties>
</file>